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F5" w:rsidRDefault="000A5A60" w:rsidP="000A5A60">
      <w:pPr>
        <w:jc w:val="center"/>
        <w:rPr>
          <w:b/>
          <w:sz w:val="24"/>
          <w:szCs w:val="24"/>
        </w:rPr>
      </w:pPr>
      <w:r w:rsidRPr="00214264">
        <w:rPr>
          <w:b/>
          <w:sz w:val="24"/>
          <w:szCs w:val="24"/>
        </w:rPr>
        <w:t xml:space="preserve">2017 Sacred Heart School Fall Fair </w:t>
      </w:r>
      <w:r w:rsidR="00FD1B17" w:rsidRPr="00214264">
        <w:rPr>
          <w:b/>
          <w:sz w:val="24"/>
          <w:szCs w:val="24"/>
        </w:rPr>
        <w:t xml:space="preserve">Silent Auction &amp; BINGO </w:t>
      </w:r>
      <w:r w:rsidRPr="00214264">
        <w:rPr>
          <w:b/>
          <w:sz w:val="24"/>
          <w:szCs w:val="24"/>
        </w:rPr>
        <w:t>Sponsors</w:t>
      </w:r>
    </w:p>
    <w:p w:rsidR="00132BA5" w:rsidRPr="00214264" w:rsidRDefault="00132BA5" w:rsidP="000A5A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Sacred Heart School Wishes to Thank All of Our Sponsors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Their Continued Support</w:t>
      </w:r>
    </w:p>
    <w:p w:rsidR="000A5A60" w:rsidRPr="009B13E7" w:rsidRDefault="000A5A60" w:rsidP="000A5A60">
      <w:pPr>
        <w:jc w:val="center"/>
        <w:rPr>
          <w:b/>
          <w:u w:val="single"/>
        </w:rPr>
      </w:pPr>
      <w:r w:rsidRPr="009B13E7">
        <w:rPr>
          <w:b/>
          <w:u w:val="single"/>
        </w:rPr>
        <w:t>Emerald Sponsors: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Bayou Des Glaise</w:t>
      </w:r>
      <w:r w:rsidR="00FD1B17" w:rsidRPr="00591EE0">
        <w:rPr>
          <w:b/>
          <w:sz w:val="20"/>
          <w:szCs w:val="20"/>
        </w:rPr>
        <w:t>s</w:t>
      </w:r>
      <w:r w:rsidRPr="00591EE0">
        <w:rPr>
          <w:b/>
          <w:sz w:val="20"/>
          <w:szCs w:val="20"/>
        </w:rPr>
        <w:t xml:space="preserve"> Sawmill – Chris Bandy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Darrel Ryland – A Professional Law Corporation</w:t>
      </w:r>
    </w:p>
    <w:p w:rsidR="000A5A6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Maddie’s Truck Plaza</w:t>
      </w:r>
    </w:p>
    <w:p w:rsidR="00E81F80" w:rsidRPr="00591EE0" w:rsidRDefault="00710101" w:rsidP="000A5A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Phi</w:t>
      </w:r>
      <w:r w:rsidR="00E81F80">
        <w:rPr>
          <w:b/>
          <w:sz w:val="20"/>
          <w:szCs w:val="20"/>
        </w:rPr>
        <w:t>lip McCann, DDS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St. Romain Oil LLC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J &amp; J Exterminating Co. of Alex. Inc.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Christus St. Frances Cabrini Hospital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Moreau’s Material Yard, LLC</w:t>
      </w:r>
    </w:p>
    <w:p w:rsidR="000A5A60" w:rsidRPr="00591EE0" w:rsidRDefault="00FD1B17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Bayou Des Gla</w:t>
      </w:r>
      <w:r w:rsidR="000A5A60" w:rsidRPr="00591EE0">
        <w:rPr>
          <w:b/>
          <w:sz w:val="20"/>
          <w:szCs w:val="20"/>
        </w:rPr>
        <w:t>i</w:t>
      </w:r>
      <w:r w:rsidRPr="00591EE0">
        <w:rPr>
          <w:b/>
          <w:sz w:val="20"/>
          <w:szCs w:val="20"/>
        </w:rPr>
        <w:t>s</w:t>
      </w:r>
      <w:r w:rsidR="000A5A60" w:rsidRPr="00591EE0">
        <w:rPr>
          <w:b/>
          <w:sz w:val="20"/>
          <w:szCs w:val="20"/>
        </w:rPr>
        <w:t>es Sawmill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Robert &amp; Aloysia Ducote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Derek Scroggs – Dupont Pioneer</w:t>
      </w:r>
    </w:p>
    <w:p w:rsidR="000A5A60" w:rsidRPr="00591EE0" w:rsidRDefault="009E7BD4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Panorama</w:t>
      </w:r>
      <w:r w:rsidR="000A5A60" w:rsidRPr="00591EE0">
        <w:rPr>
          <w:b/>
          <w:sz w:val="20"/>
          <w:szCs w:val="20"/>
        </w:rPr>
        <w:t xml:space="preserve"> Foods</w:t>
      </w:r>
    </w:p>
    <w:p w:rsidR="001A0E2E" w:rsidRPr="00591EE0" w:rsidRDefault="001A0E2E" w:rsidP="001A0E2E">
      <w:pPr>
        <w:jc w:val="center"/>
        <w:rPr>
          <w:b/>
          <w:sz w:val="20"/>
          <w:szCs w:val="20"/>
          <w:u w:val="single"/>
        </w:rPr>
      </w:pPr>
      <w:r w:rsidRPr="00591EE0">
        <w:rPr>
          <w:b/>
          <w:sz w:val="20"/>
          <w:szCs w:val="20"/>
          <w:u w:val="single"/>
        </w:rPr>
        <w:t>Diamond Sponsors:</w:t>
      </w:r>
    </w:p>
    <w:p w:rsidR="001A0E2E" w:rsidRPr="00591EE0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Avoyelles Crawfish</w:t>
      </w:r>
    </w:p>
    <w:p w:rsidR="001A0E2E" w:rsidRPr="00591EE0" w:rsidRDefault="009B13E7" w:rsidP="001A0E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Cajun Pride All S</w:t>
      </w:r>
      <w:r w:rsidR="001A0E2E" w:rsidRPr="00591EE0">
        <w:rPr>
          <w:b/>
          <w:sz w:val="20"/>
          <w:szCs w:val="20"/>
        </w:rPr>
        <w:t>tars</w:t>
      </w:r>
    </w:p>
    <w:p w:rsidR="001A0E2E" w:rsidRPr="00591EE0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Exxon Handy Stop</w:t>
      </w:r>
    </w:p>
    <w:p w:rsidR="001A0E2E" w:rsidRPr="00591EE0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UTLX Manufacturing, LLC</w:t>
      </w:r>
    </w:p>
    <w:p w:rsidR="001A0E2E" w:rsidRPr="00591EE0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E.L. Gremillion &amp; Son, Inc.</w:t>
      </w:r>
    </w:p>
    <w:p w:rsidR="001A0E2E" w:rsidRPr="00591EE0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Waste Connection</w:t>
      </w:r>
    </w:p>
    <w:p w:rsidR="001A0E2E" w:rsidRDefault="001A0E2E" w:rsidP="001A0E2E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Uncle Bud’s Cabins, LLC.</w:t>
      </w:r>
    </w:p>
    <w:p w:rsidR="006452DE" w:rsidRPr="00591EE0" w:rsidRDefault="006452DE" w:rsidP="001A0E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Fon</w:t>
      </w:r>
      <w:r w:rsidR="001F17ED">
        <w:rPr>
          <w:b/>
          <w:sz w:val="20"/>
          <w:szCs w:val="20"/>
        </w:rPr>
        <w:t>tenot &amp; Sons Roofers</w:t>
      </w:r>
    </w:p>
    <w:p w:rsidR="0077172D" w:rsidRPr="009B13E7" w:rsidRDefault="0077172D" w:rsidP="001A0E2E">
      <w:pPr>
        <w:jc w:val="center"/>
        <w:rPr>
          <w:b/>
          <w:u w:val="single"/>
        </w:rPr>
      </w:pPr>
      <w:r w:rsidRPr="009B13E7">
        <w:rPr>
          <w:b/>
          <w:u w:val="single"/>
        </w:rPr>
        <w:t>Gold Sponsors: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Avoyelles Martial Arts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Avoyelles Water Commission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lastRenderedPageBreak/>
        <w:t>Benjie’s Amusement Rentals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Bordelon’s Tire Mart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Brudd Construction Company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Coco’s Plumbing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Cottonport Bank</w:t>
      </w:r>
    </w:p>
    <w:p w:rsidR="0077172D" w:rsidRPr="00591EE0" w:rsidRDefault="009E7BD4" w:rsidP="000A5A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Daniel Jeansonne</w:t>
      </w:r>
      <w:r w:rsidR="0077172D" w:rsidRPr="00591EE0">
        <w:rPr>
          <w:b/>
          <w:sz w:val="20"/>
          <w:szCs w:val="20"/>
        </w:rPr>
        <w:t xml:space="preserve"> Trucking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Dauzat Vaults, LLC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Dr. and Mrs. Gagic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Dr. L.J. Mayeux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Fab- Tec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G. R. &amp; D. Logging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Grant’s Paint and Body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Hairway to Heaven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Handley Apartments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John’s Collision Repair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KLIL/KZLG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Knoll Law Firm, LLC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Krazy Katie</w:t>
      </w:r>
      <w:r w:rsidR="00214264">
        <w:rPr>
          <w:b/>
          <w:sz w:val="20"/>
          <w:szCs w:val="20"/>
        </w:rPr>
        <w:t>’</w:t>
      </w:r>
      <w:r w:rsidRPr="00591EE0">
        <w:rPr>
          <w:b/>
          <w:sz w:val="20"/>
          <w:szCs w:val="20"/>
        </w:rPr>
        <w:t>s Bar and Country Store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Kricket Internet Service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Mayeux Rentals, LLC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My Lil Greenhouse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Pages &amp; Paints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Piggly Wiggly of Simmesport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Plauche Drugs</w:t>
      </w:r>
    </w:p>
    <w:p w:rsidR="0077172D" w:rsidRPr="00591EE0" w:rsidRDefault="00214264" w:rsidP="000A5A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Pointe Cou</w:t>
      </w:r>
      <w:r w:rsidR="0077172D" w:rsidRPr="00591EE0">
        <w:rPr>
          <w:b/>
          <w:sz w:val="20"/>
          <w:szCs w:val="20"/>
        </w:rPr>
        <w:t>pee Farmers Co-OP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R&amp; C Manufacturing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S&amp;R Tire and Lube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lastRenderedPageBreak/>
        <w:t>Simmesport State Bank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State Farm Agent Kyle Wolf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Union Bank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CLECO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Ewings of New Roads, Inc.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National WWII Museum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Sabine Bank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Audubon Nature Institute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Terre Home</w:t>
      </w:r>
    </w:p>
    <w:p w:rsidR="0077172D" w:rsidRPr="00591EE0" w:rsidRDefault="0077172D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John Ward Interiors</w:t>
      </w:r>
    </w:p>
    <w:p w:rsidR="000A5A60" w:rsidRPr="009B13E7" w:rsidRDefault="000A5A60" w:rsidP="001A0E2E">
      <w:pPr>
        <w:jc w:val="center"/>
        <w:rPr>
          <w:b/>
          <w:u w:val="single"/>
        </w:rPr>
      </w:pPr>
      <w:r w:rsidRPr="009B13E7">
        <w:rPr>
          <w:b/>
          <w:u w:val="single"/>
        </w:rPr>
        <w:t>Bronze Sponsors: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Watkins Products</w:t>
      </w:r>
    </w:p>
    <w:p w:rsidR="000A5A60" w:rsidRPr="00591EE0" w:rsidRDefault="00591EE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Acme Oy</w:t>
      </w:r>
      <w:r w:rsidR="000A5A60" w:rsidRPr="00591EE0">
        <w:rPr>
          <w:b/>
          <w:sz w:val="20"/>
          <w:szCs w:val="20"/>
        </w:rPr>
        <w:t>ster House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Creole  Queen – Paddle Wheeler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LSU Rural Life Museum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 xml:space="preserve">Rhodes Pediatric </w:t>
      </w:r>
      <w:r w:rsidR="009E7BD4" w:rsidRPr="00591EE0">
        <w:rPr>
          <w:b/>
          <w:sz w:val="20"/>
          <w:szCs w:val="20"/>
        </w:rPr>
        <w:t>Clinic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Stelly’s of Lebeau, Inc.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Longs’ Products, LLC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Economy Boots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Maven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Mary’s Heart &amp; Bookstore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Bath Haus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Doug Young Nursery, LLC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Escude Funeral Home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Hixon Funeral Home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Mc IL Henny</w:t>
      </w:r>
      <w:r w:rsidR="001D3BB5" w:rsidRPr="00591EE0">
        <w:rPr>
          <w:b/>
          <w:sz w:val="20"/>
          <w:szCs w:val="20"/>
        </w:rPr>
        <w:t xml:space="preserve"> </w:t>
      </w:r>
      <w:r w:rsidRPr="00591EE0">
        <w:rPr>
          <w:b/>
          <w:sz w:val="20"/>
          <w:szCs w:val="20"/>
        </w:rPr>
        <w:t>Co.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Grande Theatre</w:t>
      </w:r>
    </w:p>
    <w:p w:rsidR="000A5A60" w:rsidRPr="00591EE0" w:rsidRDefault="001D3BB5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lastRenderedPageBreak/>
        <w:t>Outback Restauran</w:t>
      </w:r>
      <w:r w:rsidR="000A5A60" w:rsidRPr="00591EE0">
        <w:rPr>
          <w:b/>
          <w:sz w:val="20"/>
          <w:szCs w:val="20"/>
        </w:rPr>
        <w:t>t</w:t>
      </w:r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Texas Roadhouse</w:t>
      </w:r>
    </w:p>
    <w:p w:rsidR="000A5A6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The Royal Standard</w:t>
      </w:r>
    </w:p>
    <w:p w:rsidR="00333D7F" w:rsidRPr="00591EE0" w:rsidRDefault="00333D7F" w:rsidP="000A5A6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Copelands</w:t>
      </w:r>
      <w:proofErr w:type="spellEnd"/>
    </w:p>
    <w:p w:rsidR="000A5A60" w:rsidRPr="00591EE0" w:rsidRDefault="000A5A60" w:rsidP="000A5A60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Sky Zone</w:t>
      </w:r>
    </w:p>
    <w:p w:rsidR="00FD1B17" w:rsidRPr="00591EE0" w:rsidRDefault="000A5A60" w:rsidP="00FD1B17">
      <w:pPr>
        <w:jc w:val="center"/>
        <w:rPr>
          <w:b/>
          <w:sz w:val="20"/>
          <w:szCs w:val="20"/>
        </w:rPr>
      </w:pPr>
      <w:r w:rsidRPr="00591EE0">
        <w:rPr>
          <w:b/>
          <w:sz w:val="20"/>
          <w:szCs w:val="20"/>
        </w:rPr>
        <w:t>7 CHICS</w:t>
      </w:r>
    </w:p>
    <w:p w:rsidR="000A5A60" w:rsidRPr="00A84BA4" w:rsidRDefault="00FD1B17" w:rsidP="00333D7F">
      <w:pPr>
        <w:jc w:val="center"/>
        <w:rPr>
          <w:b/>
          <w:sz w:val="20"/>
          <w:szCs w:val="20"/>
        </w:rPr>
      </w:pPr>
      <w:r w:rsidRPr="00A84BA4">
        <w:rPr>
          <w:b/>
          <w:sz w:val="20"/>
          <w:szCs w:val="20"/>
        </w:rPr>
        <w:t>Special thanks to: Sacred Heart School’s faculty, staff, families, and supporters, along with Mr.</w:t>
      </w:r>
      <w:r w:rsidR="00F55AD4" w:rsidRPr="00A84BA4">
        <w:rPr>
          <w:b/>
          <w:sz w:val="20"/>
          <w:szCs w:val="20"/>
        </w:rPr>
        <w:t xml:space="preserve"> &amp; Mrs. Robert </w:t>
      </w:r>
      <w:r w:rsidR="001A0E2E" w:rsidRPr="00A84BA4">
        <w:rPr>
          <w:b/>
          <w:sz w:val="20"/>
          <w:szCs w:val="20"/>
        </w:rPr>
        <w:t xml:space="preserve">Thevis, </w:t>
      </w:r>
      <w:r w:rsidR="00F55AD4" w:rsidRPr="00A84BA4">
        <w:rPr>
          <w:b/>
          <w:sz w:val="20"/>
          <w:szCs w:val="20"/>
        </w:rPr>
        <w:t>Mr. &amp; Mrs. Tim</w:t>
      </w:r>
      <w:r w:rsidRPr="00A84BA4">
        <w:rPr>
          <w:b/>
          <w:sz w:val="20"/>
          <w:szCs w:val="20"/>
        </w:rPr>
        <w:t xml:space="preserve"> </w:t>
      </w:r>
      <w:r w:rsidR="001A0E2E" w:rsidRPr="00A84BA4">
        <w:rPr>
          <w:b/>
          <w:sz w:val="20"/>
          <w:szCs w:val="20"/>
        </w:rPr>
        <w:t xml:space="preserve">Bordelon, </w:t>
      </w:r>
      <w:r w:rsidR="00F55AD4" w:rsidRPr="00A84BA4">
        <w:rPr>
          <w:b/>
          <w:sz w:val="20"/>
          <w:szCs w:val="20"/>
        </w:rPr>
        <w:t>Mr. &amp; Mrs. Robert</w:t>
      </w:r>
      <w:r w:rsidRPr="00A84BA4">
        <w:rPr>
          <w:b/>
          <w:sz w:val="20"/>
          <w:szCs w:val="20"/>
        </w:rPr>
        <w:t xml:space="preserve"> Ducote, The Sisters of Our Lady of Sorrows, Mr. &amp; Mrs. John Ed Laborde , Katie Mae Designs,</w:t>
      </w:r>
      <w:r w:rsidR="009B13E7" w:rsidRPr="00A84BA4">
        <w:rPr>
          <w:b/>
          <w:sz w:val="20"/>
          <w:szCs w:val="20"/>
        </w:rPr>
        <w:t xml:space="preserve"> </w:t>
      </w:r>
      <w:r w:rsidR="00D93B19">
        <w:rPr>
          <w:b/>
          <w:sz w:val="20"/>
          <w:szCs w:val="20"/>
        </w:rPr>
        <w:t>Avoyelles High</w:t>
      </w:r>
      <w:r w:rsidR="00333D7F" w:rsidRPr="00A84BA4">
        <w:rPr>
          <w:b/>
          <w:sz w:val="20"/>
          <w:szCs w:val="20"/>
        </w:rPr>
        <w:t xml:space="preserve"> School, The Village of Moreauville, </w:t>
      </w:r>
      <w:r w:rsidR="009B13E7" w:rsidRPr="00A84BA4">
        <w:rPr>
          <w:b/>
          <w:sz w:val="20"/>
          <w:szCs w:val="20"/>
        </w:rPr>
        <w:t>Sacred Heart Church Parish</w:t>
      </w:r>
      <w:r w:rsidRPr="00A84BA4">
        <w:rPr>
          <w:b/>
          <w:sz w:val="20"/>
          <w:szCs w:val="20"/>
        </w:rPr>
        <w:t xml:space="preserve"> &amp; Mr. Maxwell Moreau</w:t>
      </w:r>
    </w:p>
    <w:sectPr w:rsidR="000A5A60" w:rsidRPr="00A84BA4" w:rsidSect="00E7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A60"/>
    <w:rsid w:val="000A5A60"/>
    <w:rsid w:val="00132BA5"/>
    <w:rsid w:val="001A0E2E"/>
    <w:rsid w:val="001D3BB5"/>
    <w:rsid w:val="001F17ED"/>
    <w:rsid w:val="00214264"/>
    <w:rsid w:val="00333D7F"/>
    <w:rsid w:val="00591EE0"/>
    <w:rsid w:val="006452DE"/>
    <w:rsid w:val="00710101"/>
    <w:rsid w:val="0077172D"/>
    <w:rsid w:val="009B13E7"/>
    <w:rsid w:val="009E7BD4"/>
    <w:rsid w:val="00A84BA4"/>
    <w:rsid w:val="00BF1455"/>
    <w:rsid w:val="00CB5042"/>
    <w:rsid w:val="00D93B19"/>
    <w:rsid w:val="00DE4FA4"/>
    <w:rsid w:val="00E770F5"/>
    <w:rsid w:val="00E81F80"/>
    <w:rsid w:val="00F55AD4"/>
    <w:rsid w:val="00FD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ProDevelopment</dc:creator>
  <cp:lastModifiedBy>ProDevelopment</cp:lastModifiedBy>
  <cp:revision>5</cp:revision>
  <cp:lastPrinted>2017-10-25T14:02:00Z</cp:lastPrinted>
  <dcterms:created xsi:type="dcterms:W3CDTF">2017-11-06T15:18:00Z</dcterms:created>
  <dcterms:modified xsi:type="dcterms:W3CDTF">2017-11-06T16:15:00Z</dcterms:modified>
</cp:coreProperties>
</file>