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73" w:rsidRPr="00673AF4" w:rsidRDefault="00E362F6">
      <w:pPr>
        <w:rPr>
          <w:b/>
          <w:u w:val="single"/>
        </w:rPr>
      </w:pPr>
      <w:r w:rsidRPr="00673AF4">
        <w:rPr>
          <w:b/>
          <w:u w:val="single"/>
        </w:rPr>
        <w:t>5k Sponsors 2016</w:t>
      </w:r>
    </w:p>
    <w:p w:rsidR="00E362F6" w:rsidRPr="00E362F6" w:rsidRDefault="00E362F6">
      <w:pPr>
        <w:rPr>
          <w:b/>
        </w:rPr>
      </w:pPr>
      <w:r w:rsidRPr="00E362F6">
        <w:rPr>
          <w:b/>
        </w:rPr>
        <w:t>Platinum Sponsors:</w:t>
      </w:r>
      <w:r>
        <w:rPr>
          <w:b/>
        </w:rPr>
        <w:t xml:space="preserve"> </w:t>
      </w:r>
      <w:r>
        <w:t>Chase Communications</w:t>
      </w:r>
      <w:r>
        <w:rPr>
          <w:b/>
        </w:rPr>
        <w:t xml:space="preserve">, </w:t>
      </w:r>
      <w:r>
        <w:t>Moreau’s Material Yard</w:t>
      </w:r>
    </w:p>
    <w:p w:rsidR="00E362F6" w:rsidRDefault="00E362F6">
      <w:r w:rsidRPr="00E362F6">
        <w:rPr>
          <w:b/>
        </w:rPr>
        <w:t>Diamond Sponsors</w:t>
      </w:r>
      <w:r>
        <w:rPr>
          <w:b/>
        </w:rPr>
        <w:t xml:space="preserve">: </w:t>
      </w:r>
      <w:r>
        <w:t>Handy Stop,</w:t>
      </w:r>
      <w:r>
        <w:rPr>
          <w:b/>
        </w:rPr>
        <w:t xml:space="preserve"> </w:t>
      </w:r>
      <w:r>
        <w:t>CorMilBec Farms</w:t>
      </w:r>
      <w:r>
        <w:rPr>
          <w:b/>
        </w:rPr>
        <w:t xml:space="preserve">, </w:t>
      </w:r>
      <w:r>
        <w:t>Simmesport State Bank</w:t>
      </w:r>
      <w:r>
        <w:rPr>
          <w:b/>
        </w:rPr>
        <w:t xml:space="preserve">, </w:t>
      </w:r>
      <w:r>
        <w:t>Vermaelen Chiropractic</w:t>
      </w:r>
    </w:p>
    <w:p w:rsidR="00E362F6" w:rsidRDefault="00E362F6">
      <w:r w:rsidRPr="00E362F6">
        <w:rPr>
          <w:b/>
        </w:rPr>
        <w:t>Gold Sponsors:</w:t>
      </w:r>
      <w:r>
        <w:rPr>
          <w:b/>
        </w:rPr>
        <w:t xml:space="preserve"> </w:t>
      </w:r>
      <w:r w:rsidRPr="00E362F6">
        <w:t>Bayou Dusters LLC, Moreauville Parts House, Inc.</w:t>
      </w:r>
      <w:r>
        <w:t>, Toddle Town Child Daycare Center Inc., Avoyelles Surgical Associates, Y Not Stop, 2 Sisters’ Salsa Company, Jenny Claire Creations, Gagic Surgical &amp; Medical Clinic, S7 J Tractor Repair, Shawn’s Supercenter, Village of Moreauville, Compliments of Daniel &amp; Liz Jeansonne, Coastal &amp; Highway Erosion Control</w:t>
      </w:r>
    </w:p>
    <w:p w:rsidR="00E362F6" w:rsidRDefault="00E362F6">
      <w:r w:rsidRPr="00E362F6">
        <w:rPr>
          <w:b/>
        </w:rPr>
        <w:t>Silver Sponsors:</w:t>
      </w:r>
      <w:r>
        <w:rPr>
          <w:b/>
        </w:rPr>
        <w:t xml:space="preserve"> </w:t>
      </w:r>
      <w:r>
        <w:t>Compliments of Heath Pastor, Assessor Elect, Moreauville Police Department, Compliments of Frankie &amp; Cry</w:t>
      </w:r>
      <w:r w:rsidR="00F01E22">
        <w:t>stal Adams, Compliments of Sherw</w:t>
      </w:r>
      <w:r>
        <w:t>in &amp; Cynthia Juneau, Scallan Contractors, Inc. Sheriff Doug Anderson, Coco’s Plumbing, Riddle &amp; Donaghey Law Firm, Main Street Printing, LLC, Bennett Abstract &amp; Title Company</w:t>
      </w:r>
    </w:p>
    <w:p w:rsidR="00E362F6" w:rsidRDefault="00E362F6">
      <w:r>
        <w:t>Speci</w:t>
      </w:r>
      <w:r w:rsidR="00F01E22">
        <w:t>al thanks to</w:t>
      </w:r>
      <w:r w:rsidR="00F82662">
        <w:t>: Bunkie Home Care, and to all of those who helped with the race.</w:t>
      </w:r>
    </w:p>
    <w:p w:rsidR="00673AF4" w:rsidRDefault="00673AF4">
      <w:pPr>
        <w:rPr>
          <w:b/>
          <w:u w:val="single"/>
        </w:rPr>
      </w:pPr>
      <w:r w:rsidRPr="00673AF4">
        <w:rPr>
          <w:b/>
          <w:u w:val="single"/>
        </w:rPr>
        <w:t>Fall Fair T-shirt Sponsors</w:t>
      </w:r>
      <w:r>
        <w:rPr>
          <w:b/>
          <w:u w:val="single"/>
        </w:rPr>
        <w:t xml:space="preserve"> 2016</w:t>
      </w:r>
    </w:p>
    <w:p w:rsidR="00673AF4" w:rsidRPr="00673AF4" w:rsidRDefault="00673AF4">
      <w:r>
        <w:t>Riviere de Soleil, Moreauville Tin shop, Inc., Sacred Heart Altar Society, Town of Moreauville Mayor Timmy Lemoine, La Olden, Farm Bureau – Nicole Dufour, Coco’s Spray Foam Insulation, Moreauville Auto Parts, Union Bank, Laura’s Family Hair Care, Bordelon’s Tire Mart &amp; Lube, Exxon Handy Stop, Katie Mae</w:t>
      </w:r>
      <w:r w:rsidR="004F1045">
        <w:t xml:space="preserve"> Designs, LLC, Si</w:t>
      </w:r>
      <w:r>
        <w:t>sters of our Lady of Sorrows, KLIL &amp; KXLG, Maddie’</w:t>
      </w:r>
      <w:r w:rsidR="004F1045">
        <w:t>s Truck Plaza, Plauche Drugs, In</w:t>
      </w:r>
      <w:r>
        <w:t xml:space="preserve">c. Rustic Living &amp; Cypress, Ryland Law </w:t>
      </w:r>
      <w:r w:rsidR="004E27D3">
        <w:t>Firm</w:t>
      </w:r>
      <w:r>
        <w:t>, Coco’</w:t>
      </w:r>
      <w:r w:rsidR="004F1045">
        <w:t>s Plumbing, Cajun Air, Bordelon’s</w:t>
      </w:r>
      <w:r w:rsidR="002E5C8D">
        <w:t xml:space="preserve"> Sports Center</w:t>
      </w:r>
    </w:p>
    <w:p w:rsidR="00673AF4" w:rsidRDefault="00673AF4"/>
    <w:p w:rsidR="00673AF4" w:rsidRPr="00E362F6" w:rsidRDefault="00673AF4"/>
    <w:p w:rsidR="00E362F6" w:rsidRDefault="00E362F6"/>
    <w:sectPr w:rsidR="00E362F6" w:rsidSect="00E52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/>
  <w:defaultTabStop w:val="720"/>
  <w:characterSpacingControl w:val="doNotCompress"/>
  <w:compat/>
  <w:rsids>
    <w:rsidRoot w:val="00E362F6"/>
    <w:rsid w:val="002E5C8D"/>
    <w:rsid w:val="004E27D3"/>
    <w:rsid w:val="004E5B1B"/>
    <w:rsid w:val="004F1045"/>
    <w:rsid w:val="0052309C"/>
    <w:rsid w:val="00673AF4"/>
    <w:rsid w:val="00D47517"/>
    <w:rsid w:val="00E362F6"/>
    <w:rsid w:val="00E52A73"/>
    <w:rsid w:val="00F01E22"/>
    <w:rsid w:val="00F8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8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ProDevelopment</dc:creator>
  <cp:lastModifiedBy>ProDevelopment</cp:lastModifiedBy>
  <cp:revision>4</cp:revision>
  <dcterms:created xsi:type="dcterms:W3CDTF">2016-10-31T18:28:00Z</dcterms:created>
  <dcterms:modified xsi:type="dcterms:W3CDTF">2016-10-31T18:36:00Z</dcterms:modified>
</cp:coreProperties>
</file>