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BB" w:rsidRPr="00F07C42" w:rsidRDefault="004468BB" w:rsidP="004468BB">
      <w:pPr>
        <w:rPr>
          <w:rFonts w:ascii="Arial" w:hAnsi="Arial" w:cs="Arial"/>
          <w:sz w:val="20"/>
          <w:szCs w:val="20"/>
        </w:rPr>
      </w:pPr>
      <w:r w:rsidRPr="00F07C42">
        <w:rPr>
          <w:rFonts w:ascii="Arial" w:hAnsi="Arial" w:cs="Arial"/>
          <w:sz w:val="20"/>
          <w:szCs w:val="20"/>
        </w:rPr>
        <w:t>October 21, 2015</w:t>
      </w:r>
    </w:p>
    <w:p w:rsidR="004468BB" w:rsidRPr="00F07C42" w:rsidRDefault="004468BB" w:rsidP="004468BB">
      <w:pPr>
        <w:rPr>
          <w:rFonts w:ascii="Arial" w:hAnsi="Arial" w:cs="Arial"/>
          <w:sz w:val="20"/>
          <w:szCs w:val="20"/>
        </w:rPr>
      </w:pPr>
      <w:r w:rsidRPr="00F07C42">
        <w:rPr>
          <w:rFonts w:ascii="Arial" w:hAnsi="Arial" w:cs="Arial"/>
          <w:sz w:val="20"/>
          <w:szCs w:val="20"/>
        </w:rPr>
        <w:t xml:space="preserve">Sacred Heart School </w:t>
      </w:r>
    </w:p>
    <w:p w:rsidR="004468BB" w:rsidRPr="00F07C42" w:rsidRDefault="004468BB" w:rsidP="004468BB">
      <w:pPr>
        <w:rPr>
          <w:rFonts w:ascii="Arial" w:hAnsi="Arial" w:cs="Arial"/>
          <w:sz w:val="20"/>
          <w:szCs w:val="20"/>
        </w:rPr>
      </w:pPr>
      <w:r w:rsidRPr="00F07C42">
        <w:rPr>
          <w:rFonts w:ascii="Arial" w:hAnsi="Arial" w:cs="Arial"/>
          <w:sz w:val="20"/>
          <w:szCs w:val="20"/>
        </w:rPr>
        <w:t>Prayers of Thanksgiving are offered for this year’s beautiful fair week-end! We continue to take pride in building community and fellowship. Everyone worked hard and it showed! Many thanks to all of our chairmen of the various booths and activities, along with our parents, students, faculty, staff, alumni, and supporters of Sacred Heart School. We would also like to take this opportunity to thank our wonderful sponsors:</w:t>
      </w:r>
    </w:p>
    <w:p w:rsidR="004468BB" w:rsidRPr="00F07C42" w:rsidRDefault="004468BB" w:rsidP="004468BB">
      <w:pPr>
        <w:rPr>
          <w:rFonts w:ascii="Arial" w:hAnsi="Arial" w:cs="Arial"/>
          <w:b/>
          <w:sz w:val="20"/>
          <w:szCs w:val="20"/>
          <w:u w:val="single"/>
        </w:rPr>
      </w:pPr>
      <w:r w:rsidRPr="00F07C42">
        <w:rPr>
          <w:rFonts w:ascii="Arial" w:hAnsi="Arial" w:cs="Arial"/>
          <w:b/>
          <w:sz w:val="20"/>
          <w:szCs w:val="20"/>
          <w:u w:val="single"/>
        </w:rPr>
        <w:t>Emerald Sponsors:</w:t>
      </w:r>
    </w:p>
    <w:p w:rsidR="004468BB" w:rsidRPr="00F07C42" w:rsidRDefault="004468BB" w:rsidP="004468BB">
      <w:pPr>
        <w:rPr>
          <w:rFonts w:ascii="Arial" w:hAnsi="Arial" w:cs="Arial"/>
          <w:sz w:val="20"/>
          <w:szCs w:val="20"/>
        </w:rPr>
      </w:pPr>
      <w:r w:rsidRPr="00F07C42">
        <w:rPr>
          <w:rFonts w:ascii="Arial" w:hAnsi="Arial" w:cs="Arial"/>
          <w:sz w:val="20"/>
          <w:szCs w:val="20"/>
        </w:rPr>
        <w:t>Maddie’s Truck Plaza, J &amp; J Exterminating Co. of Alexandria, La Olden, &amp; Panaroma Foods, Robert and Aloysia Ducote, Derek Scroggs – Dupont Pioneer, &amp; St. Romain Oil Company LLC</w:t>
      </w:r>
    </w:p>
    <w:p w:rsidR="004468BB" w:rsidRPr="00F07C42" w:rsidRDefault="004468BB" w:rsidP="004468BB">
      <w:pPr>
        <w:rPr>
          <w:rFonts w:ascii="Arial" w:hAnsi="Arial" w:cs="Arial"/>
          <w:b/>
          <w:sz w:val="20"/>
          <w:szCs w:val="20"/>
          <w:u w:val="single"/>
        </w:rPr>
      </w:pPr>
      <w:r w:rsidRPr="00F07C42">
        <w:rPr>
          <w:rFonts w:ascii="Arial" w:hAnsi="Arial" w:cs="Arial"/>
          <w:b/>
          <w:sz w:val="20"/>
          <w:szCs w:val="20"/>
          <w:u w:val="single"/>
        </w:rPr>
        <w:t>Diamond Sponsors:</w:t>
      </w:r>
    </w:p>
    <w:p w:rsidR="004468BB" w:rsidRPr="00F07C42" w:rsidRDefault="004468BB" w:rsidP="004468BB">
      <w:pPr>
        <w:rPr>
          <w:rFonts w:ascii="Arial" w:hAnsi="Arial" w:cs="Arial"/>
          <w:sz w:val="20"/>
          <w:szCs w:val="20"/>
        </w:rPr>
      </w:pPr>
      <w:r w:rsidRPr="00F07C42">
        <w:rPr>
          <w:rFonts w:ascii="Arial" w:hAnsi="Arial" w:cs="Arial"/>
          <w:sz w:val="20"/>
          <w:szCs w:val="20"/>
        </w:rPr>
        <w:t>Brian Caubarreaux &amp; Associates, D &amp;J Tires, Christus St. Frances Cabrini Hospital, Philip McCann, DDS., LLC, E.L. Gremillion, Dr. L.J. Mayeux, Avoyelles Surgical Associates, St. Romain Oil, CLECO, &amp; UTLX</w:t>
      </w:r>
    </w:p>
    <w:p w:rsidR="004468BB" w:rsidRPr="00F07C42" w:rsidRDefault="004468BB" w:rsidP="004468BB">
      <w:pPr>
        <w:rPr>
          <w:rFonts w:ascii="Arial" w:hAnsi="Arial" w:cs="Arial"/>
          <w:b/>
          <w:sz w:val="20"/>
          <w:szCs w:val="20"/>
          <w:u w:val="single"/>
        </w:rPr>
      </w:pPr>
      <w:r w:rsidRPr="00F07C42">
        <w:rPr>
          <w:rFonts w:ascii="Arial" w:hAnsi="Arial" w:cs="Arial"/>
          <w:b/>
          <w:sz w:val="20"/>
          <w:szCs w:val="20"/>
          <w:u w:val="single"/>
        </w:rPr>
        <w:t>Gold Sponsors:</w:t>
      </w:r>
    </w:p>
    <w:p w:rsidR="004468BB" w:rsidRPr="00F07C42" w:rsidRDefault="004468BB" w:rsidP="004468BB">
      <w:pPr>
        <w:rPr>
          <w:rFonts w:ascii="Arial" w:hAnsi="Arial" w:cs="Arial"/>
          <w:sz w:val="20"/>
          <w:szCs w:val="20"/>
        </w:rPr>
      </w:pPr>
      <w:r w:rsidRPr="00F07C42">
        <w:rPr>
          <w:rFonts w:ascii="Arial" w:hAnsi="Arial" w:cs="Arial"/>
          <w:sz w:val="20"/>
          <w:szCs w:val="20"/>
        </w:rPr>
        <w:t xml:space="preserve">Darrel Rylan Law Firm, Al Leger, CPA, R.R. Michel, M.D., Simmesport State Bank, Gauthier’s RV Center, Service Air &amp; Electrical Co., Oge’s Rent – All Center,LLC, Simpson Security, Rhodes, Pediatric Clinic, Double Tree Hotel – Lafayette, Audubon Nature Institute, WWII Museum, Super I Foods, Fab –Tec, Titan Value Equities Group, </w:t>
      </w:r>
      <w:r w:rsidR="00F07C42" w:rsidRPr="00F07C42">
        <w:rPr>
          <w:rFonts w:ascii="Arial" w:hAnsi="Arial" w:cs="Arial"/>
          <w:sz w:val="20"/>
          <w:szCs w:val="20"/>
        </w:rPr>
        <w:t>Bayou Cabins,</w:t>
      </w:r>
      <w:r w:rsidRPr="00F07C42">
        <w:rPr>
          <w:rFonts w:ascii="Arial" w:hAnsi="Arial" w:cs="Arial"/>
          <w:sz w:val="20"/>
          <w:szCs w:val="20"/>
        </w:rPr>
        <w:t>&amp; Uncle Bud’s Cabins</w:t>
      </w:r>
    </w:p>
    <w:p w:rsidR="004468BB" w:rsidRPr="00F07C42" w:rsidRDefault="004468BB" w:rsidP="004468BB">
      <w:pPr>
        <w:rPr>
          <w:rFonts w:ascii="Arial" w:hAnsi="Arial" w:cs="Arial"/>
          <w:b/>
          <w:sz w:val="20"/>
          <w:szCs w:val="20"/>
          <w:u w:val="single"/>
        </w:rPr>
      </w:pPr>
      <w:r w:rsidRPr="00F07C42">
        <w:rPr>
          <w:rFonts w:ascii="Arial" w:hAnsi="Arial" w:cs="Arial"/>
          <w:b/>
          <w:sz w:val="20"/>
          <w:szCs w:val="20"/>
          <w:u w:val="single"/>
        </w:rPr>
        <w:t>Bronze Sponsors:</w:t>
      </w:r>
    </w:p>
    <w:p w:rsidR="004468BB" w:rsidRPr="00F07C42" w:rsidRDefault="004468BB" w:rsidP="004468BB">
      <w:pPr>
        <w:rPr>
          <w:rFonts w:ascii="Arial" w:hAnsi="Arial" w:cs="Arial"/>
          <w:sz w:val="20"/>
          <w:szCs w:val="20"/>
        </w:rPr>
      </w:pPr>
      <w:r w:rsidRPr="00F07C42">
        <w:rPr>
          <w:rFonts w:ascii="Arial" w:hAnsi="Arial" w:cs="Arial"/>
          <w:sz w:val="20"/>
          <w:szCs w:val="20"/>
        </w:rPr>
        <w:t xml:space="preserve">Kyle Wolf State Farm, Grant’s Paint &amp; Body, Melancon Monument Co., Union Bank- Moreauville,STAT Home Health, Rabalais Floor Covering, Shawn’s Supercenter, Sew Blessed Embroidery, Mike’s Glass &amp; Tinting, S&amp; R Tire, Creole Queen – New Orleans Paddle Wheels, Satterfield’s Restaurant, Garden Path Alexandria, Dauzat Builders, Ducote Company Certified Public Accountants, Central Louisiana Tire &amp; Lube, la Madeleine Country French Café,Paul Michael’s, House of Flowers, Olive Garden, Doug Young Nursery, Cajun Beauty’s, Antoon Hospitality Group, LLC, This-N-That Boutique, Lolli &amp; Bop Boutique, MAVEN WOMENSWEAR </w:t>
      </w:r>
      <w:r w:rsidR="00F07C42" w:rsidRPr="00F07C42">
        <w:rPr>
          <w:rFonts w:ascii="Arial" w:hAnsi="Arial" w:cs="Arial"/>
          <w:sz w:val="20"/>
          <w:szCs w:val="20"/>
        </w:rPr>
        <w:t>–</w:t>
      </w:r>
      <w:r w:rsidRPr="00F07C42">
        <w:rPr>
          <w:rFonts w:ascii="Arial" w:hAnsi="Arial" w:cs="Arial"/>
          <w:sz w:val="20"/>
          <w:szCs w:val="20"/>
        </w:rPr>
        <w:t>Lafayette</w:t>
      </w:r>
      <w:r w:rsidR="00F07C42" w:rsidRPr="00F07C42">
        <w:rPr>
          <w:rFonts w:ascii="Arial" w:hAnsi="Arial" w:cs="Arial"/>
          <w:sz w:val="20"/>
          <w:szCs w:val="20"/>
        </w:rPr>
        <w:t>, Don’s Seafood - Lafayette</w:t>
      </w:r>
    </w:p>
    <w:p w:rsidR="004468BB" w:rsidRPr="00F07C42" w:rsidRDefault="004468BB" w:rsidP="004468BB">
      <w:pPr>
        <w:rPr>
          <w:rFonts w:ascii="Arial" w:hAnsi="Arial" w:cs="Arial"/>
          <w:sz w:val="20"/>
          <w:szCs w:val="20"/>
        </w:rPr>
      </w:pPr>
      <w:r w:rsidRPr="00F07C42">
        <w:rPr>
          <w:rFonts w:ascii="Arial" w:hAnsi="Arial" w:cs="Arial"/>
          <w:b/>
          <w:sz w:val="20"/>
          <w:szCs w:val="20"/>
          <w:u w:val="single"/>
        </w:rPr>
        <w:t>Special Thanks To</w:t>
      </w:r>
      <w:r w:rsidRPr="00F07C42">
        <w:rPr>
          <w:rFonts w:ascii="Arial" w:hAnsi="Arial" w:cs="Arial"/>
          <w:b/>
          <w:sz w:val="20"/>
          <w:szCs w:val="20"/>
        </w:rPr>
        <w:t xml:space="preserve">:  </w:t>
      </w:r>
      <w:r w:rsidRPr="00F07C42">
        <w:rPr>
          <w:rFonts w:ascii="Arial" w:hAnsi="Arial" w:cs="Arial"/>
          <w:sz w:val="20"/>
          <w:szCs w:val="20"/>
        </w:rPr>
        <w:t>Mr. and Mrs. Corey Roy, The Sisters of Our Lady of Sorrows, Mr. and Mrs. Tommy Laborde, Mr. and Mrs. Tim Bordelon, Coco’s Plumbing, Mr. and Mrs. Robert Thevis, The SHS Jr. Beta Club, The SHS Columbian Squires, Avoyelles Correctional Facilities, Acme Oyster House – New Orleans, Custom Millwork, Inc. Mc ILHenny Co., My Lil Greenhouse, JGA – James Guillory, Architect, LLC, Pier 1 imports – Lafayette, Dr. Robert S.York, MD, Panola, Custom Equipment Design,“Louisiana” Products, Slap Your Mama Products, Tony’s Chachere Products, Avoyelles High School, The Village of Moreauville, Mr. Daniel Mayer and the 4-H Club of Avoyelles High School, Friends of Sacred Heart School &amp; The Spouses of the SHS Faculty and Staff!</w:t>
      </w:r>
    </w:p>
    <w:p w:rsidR="00301BE6" w:rsidRPr="00F07C42" w:rsidRDefault="00301BE6">
      <w:pPr>
        <w:rPr>
          <w:sz w:val="20"/>
          <w:szCs w:val="20"/>
        </w:rPr>
      </w:pPr>
    </w:p>
    <w:sectPr w:rsidR="00301BE6" w:rsidRPr="00F07C42" w:rsidSect="00301B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4468BB"/>
    <w:rsid w:val="00001175"/>
    <w:rsid w:val="000016C8"/>
    <w:rsid w:val="00005221"/>
    <w:rsid w:val="00010EC2"/>
    <w:rsid w:val="000162B5"/>
    <w:rsid w:val="00017E20"/>
    <w:rsid w:val="00020290"/>
    <w:rsid w:val="000238DA"/>
    <w:rsid w:val="00024899"/>
    <w:rsid w:val="00025EF4"/>
    <w:rsid w:val="00030CC4"/>
    <w:rsid w:val="000378A2"/>
    <w:rsid w:val="0004544A"/>
    <w:rsid w:val="000540C1"/>
    <w:rsid w:val="00060320"/>
    <w:rsid w:val="00065179"/>
    <w:rsid w:val="00065376"/>
    <w:rsid w:val="0006639B"/>
    <w:rsid w:val="0007280D"/>
    <w:rsid w:val="00072A47"/>
    <w:rsid w:val="00076D7D"/>
    <w:rsid w:val="00096865"/>
    <w:rsid w:val="000B4371"/>
    <w:rsid w:val="000B6750"/>
    <w:rsid w:val="000C3167"/>
    <w:rsid w:val="000C6940"/>
    <w:rsid w:val="000D29A0"/>
    <w:rsid w:val="000D2AFE"/>
    <w:rsid w:val="000E173B"/>
    <w:rsid w:val="000E5D2B"/>
    <w:rsid w:val="000E619D"/>
    <w:rsid w:val="000E698F"/>
    <w:rsid w:val="000F1C78"/>
    <w:rsid w:val="000F452D"/>
    <w:rsid w:val="000F7EAD"/>
    <w:rsid w:val="00115F12"/>
    <w:rsid w:val="00116283"/>
    <w:rsid w:val="001266C4"/>
    <w:rsid w:val="00126DED"/>
    <w:rsid w:val="00127D9C"/>
    <w:rsid w:val="00130594"/>
    <w:rsid w:val="00130CA8"/>
    <w:rsid w:val="001331DA"/>
    <w:rsid w:val="0013686D"/>
    <w:rsid w:val="00142251"/>
    <w:rsid w:val="00152D0C"/>
    <w:rsid w:val="0015474E"/>
    <w:rsid w:val="001605E3"/>
    <w:rsid w:val="001612F2"/>
    <w:rsid w:val="00162B6C"/>
    <w:rsid w:val="0016579E"/>
    <w:rsid w:val="00173EF8"/>
    <w:rsid w:val="00174030"/>
    <w:rsid w:val="0017586E"/>
    <w:rsid w:val="00183957"/>
    <w:rsid w:val="00194ED5"/>
    <w:rsid w:val="001A1EDD"/>
    <w:rsid w:val="001A4C49"/>
    <w:rsid w:val="001B387B"/>
    <w:rsid w:val="001C6979"/>
    <w:rsid w:val="001F0590"/>
    <w:rsid w:val="002054A8"/>
    <w:rsid w:val="002071E9"/>
    <w:rsid w:val="00207201"/>
    <w:rsid w:val="002218E6"/>
    <w:rsid w:val="00222651"/>
    <w:rsid w:val="00224A76"/>
    <w:rsid w:val="00225860"/>
    <w:rsid w:val="00237E00"/>
    <w:rsid w:val="00240DA0"/>
    <w:rsid w:val="0024236F"/>
    <w:rsid w:val="00244A81"/>
    <w:rsid w:val="00270968"/>
    <w:rsid w:val="0027483C"/>
    <w:rsid w:val="00281DA1"/>
    <w:rsid w:val="0028286B"/>
    <w:rsid w:val="00284BEB"/>
    <w:rsid w:val="00290C14"/>
    <w:rsid w:val="002912C0"/>
    <w:rsid w:val="00291900"/>
    <w:rsid w:val="0029268D"/>
    <w:rsid w:val="00293814"/>
    <w:rsid w:val="002943D8"/>
    <w:rsid w:val="002946CD"/>
    <w:rsid w:val="00294DD7"/>
    <w:rsid w:val="002C0BCF"/>
    <w:rsid w:val="002C2AAA"/>
    <w:rsid w:val="002C5CB2"/>
    <w:rsid w:val="002C6407"/>
    <w:rsid w:val="002D0B09"/>
    <w:rsid w:val="002E6276"/>
    <w:rsid w:val="002F00F8"/>
    <w:rsid w:val="002F099C"/>
    <w:rsid w:val="002F487F"/>
    <w:rsid w:val="00301BE6"/>
    <w:rsid w:val="00321D1A"/>
    <w:rsid w:val="00321D8B"/>
    <w:rsid w:val="0032435F"/>
    <w:rsid w:val="00336F1A"/>
    <w:rsid w:val="00341447"/>
    <w:rsid w:val="003417E3"/>
    <w:rsid w:val="003512E3"/>
    <w:rsid w:val="003526FF"/>
    <w:rsid w:val="00356DAB"/>
    <w:rsid w:val="00360880"/>
    <w:rsid w:val="00364AD3"/>
    <w:rsid w:val="00364BF4"/>
    <w:rsid w:val="00364D89"/>
    <w:rsid w:val="00367C4D"/>
    <w:rsid w:val="00375D42"/>
    <w:rsid w:val="003909C6"/>
    <w:rsid w:val="003921A2"/>
    <w:rsid w:val="003A5891"/>
    <w:rsid w:val="003B7B26"/>
    <w:rsid w:val="003C1E20"/>
    <w:rsid w:val="003F5F79"/>
    <w:rsid w:val="003F64B3"/>
    <w:rsid w:val="00402965"/>
    <w:rsid w:val="00403A62"/>
    <w:rsid w:val="00413997"/>
    <w:rsid w:val="00420119"/>
    <w:rsid w:val="0042076B"/>
    <w:rsid w:val="004246DB"/>
    <w:rsid w:val="00434738"/>
    <w:rsid w:val="00436A5B"/>
    <w:rsid w:val="00442A82"/>
    <w:rsid w:val="004468BB"/>
    <w:rsid w:val="00452443"/>
    <w:rsid w:val="00461A5D"/>
    <w:rsid w:val="00465D2E"/>
    <w:rsid w:val="004736B5"/>
    <w:rsid w:val="00476538"/>
    <w:rsid w:val="00477F37"/>
    <w:rsid w:val="0049258A"/>
    <w:rsid w:val="00494C68"/>
    <w:rsid w:val="00497126"/>
    <w:rsid w:val="004A3263"/>
    <w:rsid w:val="004A456E"/>
    <w:rsid w:val="004A7D46"/>
    <w:rsid w:val="004B4FAB"/>
    <w:rsid w:val="004C2978"/>
    <w:rsid w:val="004D7FE8"/>
    <w:rsid w:val="004E30DB"/>
    <w:rsid w:val="004E7289"/>
    <w:rsid w:val="005036BA"/>
    <w:rsid w:val="005071A6"/>
    <w:rsid w:val="00513096"/>
    <w:rsid w:val="0053223E"/>
    <w:rsid w:val="005323C2"/>
    <w:rsid w:val="00537569"/>
    <w:rsid w:val="005529B7"/>
    <w:rsid w:val="0055439E"/>
    <w:rsid w:val="0056771D"/>
    <w:rsid w:val="00570C81"/>
    <w:rsid w:val="0057303E"/>
    <w:rsid w:val="00584326"/>
    <w:rsid w:val="005867A4"/>
    <w:rsid w:val="00587724"/>
    <w:rsid w:val="0059563B"/>
    <w:rsid w:val="00597D25"/>
    <w:rsid w:val="00597FA3"/>
    <w:rsid w:val="005B1EEA"/>
    <w:rsid w:val="005B3ED5"/>
    <w:rsid w:val="005C6A46"/>
    <w:rsid w:val="005C7EAA"/>
    <w:rsid w:val="005C7F95"/>
    <w:rsid w:val="005D1C88"/>
    <w:rsid w:val="005D531F"/>
    <w:rsid w:val="005E1BBE"/>
    <w:rsid w:val="005E6010"/>
    <w:rsid w:val="005E7429"/>
    <w:rsid w:val="00612192"/>
    <w:rsid w:val="0061354F"/>
    <w:rsid w:val="00614ABA"/>
    <w:rsid w:val="00630068"/>
    <w:rsid w:val="0063234A"/>
    <w:rsid w:val="006336E4"/>
    <w:rsid w:val="0063462D"/>
    <w:rsid w:val="00637412"/>
    <w:rsid w:val="00645A9E"/>
    <w:rsid w:val="00652628"/>
    <w:rsid w:val="006530FB"/>
    <w:rsid w:val="0065471D"/>
    <w:rsid w:val="00663E6F"/>
    <w:rsid w:val="00664BF6"/>
    <w:rsid w:val="00666D25"/>
    <w:rsid w:val="00671704"/>
    <w:rsid w:val="00674412"/>
    <w:rsid w:val="006772EE"/>
    <w:rsid w:val="00680D37"/>
    <w:rsid w:val="00681A3B"/>
    <w:rsid w:val="00681FA1"/>
    <w:rsid w:val="006827D6"/>
    <w:rsid w:val="00686D49"/>
    <w:rsid w:val="0069589E"/>
    <w:rsid w:val="006A4641"/>
    <w:rsid w:val="006A5AF0"/>
    <w:rsid w:val="006B191D"/>
    <w:rsid w:val="006B1CD1"/>
    <w:rsid w:val="006C096A"/>
    <w:rsid w:val="006C4BDB"/>
    <w:rsid w:val="006D0629"/>
    <w:rsid w:val="006D39A8"/>
    <w:rsid w:val="006E09FB"/>
    <w:rsid w:val="007029BA"/>
    <w:rsid w:val="00704022"/>
    <w:rsid w:val="007079FC"/>
    <w:rsid w:val="00715855"/>
    <w:rsid w:val="00725DEB"/>
    <w:rsid w:val="00732098"/>
    <w:rsid w:val="00735B26"/>
    <w:rsid w:val="00740178"/>
    <w:rsid w:val="007404A3"/>
    <w:rsid w:val="00744E24"/>
    <w:rsid w:val="00746767"/>
    <w:rsid w:val="007467BE"/>
    <w:rsid w:val="00747A37"/>
    <w:rsid w:val="00756A41"/>
    <w:rsid w:val="0076178F"/>
    <w:rsid w:val="00761A0D"/>
    <w:rsid w:val="00763398"/>
    <w:rsid w:val="00776C10"/>
    <w:rsid w:val="00790464"/>
    <w:rsid w:val="007908BD"/>
    <w:rsid w:val="00791874"/>
    <w:rsid w:val="00795A73"/>
    <w:rsid w:val="007965FE"/>
    <w:rsid w:val="007A6C5B"/>
    <w:rsid w:val="007A7028"/>
    <w:rsid w:val="007A7546"/>
    <w:rsid w:val="007B2035"/>
    <w:rsid w:val="007B267C"/>
    <w:rsid w:val="007B3203"/>
    <w:rsid w:val="007B395E"/>
    <w:rsid w:val="007B40C8"/>
    <w:rsid w:val="007B53BD"/>
    <w:rsid w:val="007B6D18"/>
    <w:rsid w:val="007B7B95"/>
    <w:rsid w:val="007C3066"/>
    <w:rsid w:val="007C6449"/>
    <w:rsid w:val="007C7544"/>
    <w:rsid w:val="007D3A98"/>
    <w:rsid w:val="007D5757"/>
    <w:rsid w:val="007D7A07"/>
    <w:rsid w:val="007E23FC"/>
    <w:rsid w:val="007F4898"/>
    <w:rsid w:val="008053A5"/>
    <w:rsid w:val="008067C8"/>
    <w:rsid w:val="0081387E"/>
    <w:rsid w:val="008145CB"/>
    <w:rsid w:val="00830E8E"/>
    <w:rsid w:val="00831267"/>
    <w:rsid w:val="00847211"/>
    <w:rsid w:val="0085533E"/>
    <w:rsid w:val="00861D2F"/>
    <w:rsid w:val="00862D34"/>
    <w:rsid w:val="00875FBB"/>
    <w:rsid w:val="008820CA"/>
    <w:rsid w:val="00882C2A"/>
    <w:rsid w:val="00893EAA"/>
    <w:rsid w:val="00895261"/>
    <w:rsid w:val="00895853"/>
    <w:rsid w:val="008A31D2"/>
    <w:rsid w:val="008A4729"/>
    <w:rsid w:val="008A6623"/>
    <w:rsid w:val="008A7AFB"/>
    <w:rsid w:val="008D03C7"/>
    <w:rsid w:val="008D6F74"/>
    <w:rsid w:val="008D71DC"/>
    <w:rsid w:val="008E4118"/>
    <w:rsid w:val="0090346F"/>
    <w:rsid w:val="009051F4"/>
    <w:rsid w:val="009116C8"/>
    <w:rsid w:val="00911F11"/>
    <w:rsid w:val="009133A4"/>
    <w:rsid w:val="009146EE"/>
    <w:rsid w:val="00916969"/>
    <w:rsid w:val="009200D6"/>
    <w:rsid w:val="0093363F"/>
    <w:rsid w:val="00943312"/>
    <w:rsid w:val="00960C0B"/>
    <w:rsid w:val="00962E7E"/>
    <w:rsid w:val="009673B3"/>
    <w:rsid w:val="0096774A"/>
    <w:rsid w:val="00967FF6"/>
    <w:rsid w:val="009838B6"/>
    <w:rsid w:val="00986511"/>
    <w:rsid w:val="0098747E"/>
    <w:rsid w:val="009912EC"/>
    <w:rsid w:val="00996234"/>
    <w:rsid w:val="00997F85"/>
    <w:rsid w:val="009A480E"/>
    <w:rsid w:val="009C0654"/>
    <w:rsid w:val="009C3AB8"/>
    <w:rsid w:val="009C56B7"/>
    <w:rsid w:val="009C5C1D"/>
    <w:rsid w:val="009C751C"/>
    <w:rsid w:val="009C7DB2"/>
    <w:rsid w:val="009D0D56"/>
    <w:rsid w:val="009D2251"/>
    <w:rsid w:val="009D2B4E"/>
    <w:rsid w:val="009E03A8"/>
    <w:rsid w:val="009E0A83"/>
    <w:rsid w:val="009E28B4"/>
    <w:rsid w:val="00A000B6"/>
    <w:rsid w:val="00A02784"/>
    <w:rsid w:val="00A067FF"/>
    <w:rsid w:val="00A1219B"/>
    <w:rsid w:val="00A22587"/>
    <w:rsid w:val="00A27991"/>
    <w:rsid w:val="00A3550A"/>
    <w:rsid w:val="00A537D7"/>
    <w:rsid w:val="00A62C7C"/>
    <w:rsid w:val="00A62CC2"/>
    <w:rsid w:val="00A67A7B"/>
    <w:rsid w:val="00A74403"/>
    <w:rsid w:val="00A76798"/>
    <w:rsid w:val="00A77FEB"/>
    <w:rsid w:val="00A823F6"/>
    <w:rsid w:val="00A84DA2"/>
    <w:rsid w:val="00A921A0"/>
    <w:rsid w:val="00AA2B8B"/>
    <w:rsid w:val="00AB2E13"/>
    <w:rsid w:val="00AB4802"/>
    <w:rsid w:val="00AE68B9"/>
    <w:rsid w:val="00AF470C"/>
    <w:rsid w:val="00B07B0A"/>
    <w:rsid w:val="00B1316D"/>
    <w:rsid w:val="00B1688D"/>
    <w:rsid w:val="00B229BD"/>
    <w:rsid w:val="00B260B1"/>
    <w:rsid w:val="00B36EB5"/>
    <w:rsid w:val="00B42931"/>
    <w:rsid w:val="00B42BF5"/>
    <w:rsid w:val="00B462B6"/>
    <w:rsid w:val="00B46AF9"/>
    <w:rsid w:val="00B51B02"/>
    <w:rsid w:val="00B533B0"/>
    <w:rsid w:val="00B53A0E"/>
    <w:rsid w:val="00B633FE"/>
    <w:rsid w:val="00B6416A"/>
    <w:rsid w:val="00B740D0"/>
    <w:rsid w:val="00B74202"/>
    <w:rsid w:val="00B8094B"/>
    <w:rsid w:val="00B82CE1"/>
    <w:rsid w:val="00B835DC"/>
    <w:rsid w:val="00B84EE5"/>
    <w:rsid w:val="00B859F5"/>
    <w:rsid w:val="00B85AE2"/>
    <w:rsid w:val="00B85B83"/>
    <w:rsid w:val="00B87AFE"/>
    <w:rsid w:val="00B90B7C"/>
    <w:rsid w:val="00B959B1"/>
    <w:rsid w:val="00BA1209"/>
    <w:rsid w:val="00BA2F61"/>
    <w:rsid w:val="00BB32B1"/>
    <w:rsid w:val="00BD06FC"/>
    <w:rsid w:val="00BD1463"/>
    <w:rsid w:val="00BD181C"/>
    <w:rsid w:val="00BD4C64"/>
    <w:rsid w:val="00BE2B07"/>
    <w:rsid w:val="00BE3858"/>
    <w:rsid w:val="00BE5A38"/>
    <w:rsid w:val="00BF4E2B"/>
    <w:rsid w:val="00C05879"/>
    <w:rsid w:val="00C112A6"/>
    <w:rsid w:val="00C13813"/>
    <w:rsid w:val="00C14193"/>
    <w:rsid w:val="00C16BB1"/>
    <w:rsid w:val="00C22E42"/>
    <w:rsid w:val="00C4170C"/>
    <w:rsid w:val="00C45EDE"/>
    <w:rsid w:val="00C475DA"/>
    <w:rsid w:val="00C879BD"/>
    <w:rsid w:val="00C92D25"/>
    <w:rsid w:val="00C9363C"/>
    <w:rsid w:val="00CB2689"/>
    <w:rsid w:val="00CB459A"/>
    <w:rsid w:val="00CB55BC"/>
    <w:rsid w:val="00CC0F25"/>
    <w:rsid w:val="00CC51AD"/>
    <w:rsid w:val="00CD4DF9"/>
    <w:rsid w:val="00CE0C7A"/>
    <w:rsid w:val="00CE6C17"/>
    <w:rsid w:val="00CE7534"/>
    <w:rsid w:val="00CF055D"/>
    <w:rsid w:val="00CF1908"/>
    <w:rsid w:val="00D01872"/>
    <w:rsid w:val="00D04812"/>
    <w:rsid w:val="00D05216"/>
    <w:rsid w:val="00D07E69"/>
    <w:rsid w:val="00D106CC"/>
    <w:rsid w:val="00D11D00"/>
    <w:rsid w:val="00D11D34"/>
    <w:rsid w:val="00D11F1C"/>
    <w:rsid w:val="00D20B60"/>
    <w:rsid w:val="00D213CD"/>
    <w:rsid w:val="00D25578"/>
    <w:rsid w:val="00D26DF7"/>
    <w:rsid w:val="00D34C56"/>
    <w:rsid w:val="00D40B41"/>
    <w:rsid w:val="00D41901"/>
    <w:rsid w:val="00D422C7"/>
    <w:rsid w:val="00D469CA"/>
    <w:rsid w:val="00D52B14"/>
    <w:rsid w:val="00D55B3A"/>
    <w:rsid w:val="00D756A5"/>
    <w:rsid w:val="00D91CB0"/>
    <w:rsid w:val="00D93A55"/>
    <w:rsid w:val="00D97C9D"/>
    <w:rsid w:val="00DA4088"/>
    <w:rsid w:val="00DA66E2"/>
    <w:rsid w:val="00DB2D63"/>
    <w:rsid w:val="00DC0B18"/>
    <w:rsid w:val="00DD0916"/>
    <w:rsid w:val="00DF01FB"/>
    <w:rsid w:val="00E02933"/>
    <w:rsid w:val="00E02C0F"/>
    <w:rsid w:val="00E23138"/>
    <w:rsid w:val="00E24CA3"/>
    <w:rsid w:val="00E44E49"/>
    <w:rsid w:val="00E467C1"/>
    <w:rsid w:val="00E53903"/>
    <w:rsid w:val="00E53ADB"/>
    <w:rsid w:val="00E61DD7"/>
    <w:rsid w:val="00E67B99"/>
    <w:rsid w:val="00E67DD8"/>
    <w:rsid w:val="00E707AB"/>
    <w:rsid w:val="00E72E83"/>
    <w:rsid w:val="00E835CB"/>
    <w:rsid w:val="00E84E18"/>
    <w:rsid w:val="00E86529"/>
    <w:rsid w:val="00E94F38"/>
    <w:rsid w:val="00EA125F"/>
    <w:rsid w:val="00EA1ABE"/>
    <w:rsid w:val="00EA3A5D"/>
    <w:rsid w:val="00EA4260"/>
    <w:rsid w:val="00EA68D9"/>
    <w:rsid w:val="00EB38CD"/>
    <w:rsid w:val="00EB4D9C"/>
    <w:rsid w:val="00EB5218"/>
    <w:rsid w:val="00EB6C4E"/>
    <w:rsid w:val="00EB76AC"/>
    <w:rsid w:val="00EC6D55"/>
    <w:rsid w:val="00ED0FC1"/>
    <w:rsid w:val="00ED296E"/>
    <w:rsid w:val="00ED5739"/>
    <w:rsid w:val="00EE176B"/>
    <w:rsid w:val="00EE3878"/>
    <w:rsid w:val="00EF1D28"/>
    <w:rsid w:val="00EF3B92"/>
    <w:rsid w:val="00F00A8D"/>
    <w:rsid w:val="00F0259E"/>
    <w:rsid w:val="00F02733"/>
    <w:rsid w:val="00F06D27"/>
    <w:rsid w:val="00F07C42"/>
    <w:rsid w:val="00F15A3B"/>
    <w:rsid w:val="00F2075D"/>
    <w:rsid w:val="00F30D32"/>
    <w:rsid w:val="00F47493"/>
    <w:rsid w:val="00F475B1"/>
    <w:rsid w:val="00F50F5D"/>
    <w:rsid w:val="00F5335D"/>
    <w:rsid w:val="00F56017"/>
    <w:rsid w:val="00F62442"/>
    <w:rsid w:val="00F70550"/>
    <w:rsid w:val="00F70A1D"/>
    <w:rsid w:val="00F7175B"/>
    <w:rsid w:val="00F73ED5"/>
    <w:rsid w:val="00F754B0"/>
    <w:rsid w:val="00F91D0E"/>
    <w:rsid w:val="00FA13DA"/>
    <w:rsid w:val="00FA29AE"/>
    <w:rsid w:val="00FB0F53"/>
    <w:rsid w:val="00FB1198"/>
    <w:rsid w:val="00FB1A6C"/>
    <w:rsid w:val="00FC1ED6"/>
    <w:rsid w:val="00FC3589"/>
    <w:rsid w:val="00FC67B4"/>
    <w:rsid w:val="00FD7431"/>
    <w:rsid w:val="00FE4D9A"/>
    <w:rsid w:val="00FF0275"/>
    <w:rsid w:val="00FF457C"/>
    <w:rsid w:val="00FF6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396</Words>
  <Characters>2259</Characters>
  <Application>Microsoft Office Word</Application>
  <DocSecurity>8</DocSecurity>
  <Lines>18</Lines>
  <Paragraphs>5</Paragraphs>
  <ScaleCrop>false</ScaleCrop>
  <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Marie Bordelon Moreau</dc:creator>
  <cp:lastModifiedBy>Sr. Sandra Norsworthy</cp:lastModifiedBy>
  <cp:revision>4</cp:revision>
  <dcterms:created xsi:type="dcterms:W3CDTF">2015-10-28T19:57:00Z</dcterms:created>
  <dcterms:modified xsi:type="dcterms:W3CDTF">2015-10-28T20:09:00Z</dcterms:modified>
</cp:coreProperties>
</file>